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FAB348" w14:textId="22FAFBE9" w:rsidR="005B369C" w:rsidRDefault="00D3796A" w:rsidP="00232390">
      <w:pPr>
        <w:jc w:val="center"/>
        <w:rPr>
          <w:rFonts w:ascii="Tahoma" w:hAnsi="Tahoma" w:cs="Tahoma"/>
          <w:b/>
          <w:noProof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A5404AA" wp14:editId="43AB6491">
            <wp:simplePos x="0" y="0"/>
            <wp:positionH relativeFrom="column">
              <wp:posOffset>-347345</wp:posOffset>
            </wp:positionH>
            <wp:positionV relativeFrom="paragraph">
              <wp:posOffset>177800</wp:posOffset>
            </wp:positionV>
            <wp:extent cx="1819275" cy="1143000"/>
            <wp:effectExtent l="19050" t="0" r="9525" b="0"/>
            <wp:wrapNone/>
            <wp:docPr id="2" name="Immagine 2" descr="Logo per carta intestata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er carta intestata_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35D3A45" w14:textId="77777777" w:rsidR="005B369C" w:rsidRDefault="005B369C" w:rsidP="00232390">
      <w:pPr>
        <w:jc w:val="center"/>
        <w:rPr>
          <w:rFonts w:ascii="Tahoma" w:hAnsi="Tahoma" w:cs="Tahoma"/>
          <w:b/>
          <w:noProof/>
          <w:sz w:val="20"/>
          <w:szCs w:val="20"/>
        </w:rPr>
      </w:pPr>
    </w:p>
    <w:p w14:paraId="3A0C2C0E" w14:textId="047689D3" w:rsidR="00232390" w:rsidRPr="00E445B4" w:rsidRDefault="001C3016" w:rsidP="00232390">
      <w:pPr>
        <w:jc w:val="center"/>
        <w:rPr>
          <w:rFonts w:ascii="Tahoma" w:hAnsi="Tahoma" w:cs="Tahoma"/>
          <w:b/>
          <w:sz w:val="22"/>
          <w:szCs w:val="22"/>
        </w:rPr>
      </w:pPr>
      <w:r w:rsidRPr="00E445B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0B946" wp14:editId="660AF2C6">
                <wp:simplePos x="0" y="0"/>
                <wp:positionH relativeFrom="column">
                  <wp:posOffset>4994910</wp:posOffset>
                </wp:positionH>
                <wp:positionV relativeFrom="paragraph">
                  <wp:posOffset>-589280</wp:posOffset>
                </wp:positionV>
                <wp:extent cx="252095" cy="358140"/>
                <wp:effectExtent l="0" t="0" r="0" b="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CF69E" w14:textId="77777777" w:rsidR="00232390" w:rsidRDefault="00232390" w:rsidP="00232390"/>
                        </w:txbxContent>
                      </wps:txbx>
                      <wps:bodyPr rot="0" vert="horz" wrap="none" lIns="91440" tIns="91440" rIns="91440" bIns="914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70B946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393.3pt;margin-top:-46.4pt;width:19.85pt;height:28.2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" filled="f" stroked="f">
                <v:textbox style="mso-fit-shape-to-text:t" inset=",7.2pt,,7.2pt">
                  <w:txbxContent>
                    <w:p w14:paraId="38DCF69E" w14:textId="77777777" w:rsidR="00232390" w:rsidRDefault="00232390" w:rsidP="00232390"/>
                  </w:txbxContent>
                </v:textbox>
              </v:shape>
            </w:pict>
          </mc:Fallback>
        </mc:AlternateContent>
      </w:r>
      <w:r w:rsidR="00232390" w:rsidRPr="00E445B4">
        <w:rPr>
          <w:rFonts w:ascii="Tahoma" w:hAnsi="Tahoma" w:cs="Tahoma"/>
          <w:b/>
          <w:noProof/>
          <w:sz w:val="22"/>
          <w:szCs w:val="22"/>
        </w:rPr>
        <w:t>Ministero dell'Istruzione</w:t>
      </w:r>
    </w:p>
    <w:p w14:paraId="0002E2A4" w14:textId="77777777" w:rsidR="00232390" w:rsidRPr="00E445B4" w:rsidRDefault="00232390" w:rsidP="00232390">
      <w:pPr>
        <w:jc w:val="center"/>
        <w:outlineLvl w:val="0"/>
        <w:rPr>
          <w:rFonts w:ascii="Tahoma" w:hAnsi="Tahoma" w:cs="Tahoma"/>
          <w:b/>
          <w:sz w:val="22"/>
          <w:szCs w:val="22"/>
        </w:rPr>
      </w:pPr>
      <w:r w:rsidRPr="00E445B4">
        <w:rPr>
          <w:rFonts w:ascii="Tahoma" w:hAnsi="Tahoma" w:cs="Tahoma"/>
          <w:b/>
          <w:sz w:val="22"/>
          <w:szCs w:val="22"/>
        </w:rPr>
        <w:t xml:space="preserve">Ufficio Scolastico Regionale per </w:t>
      </w:r>
      <w:r w:rsidRPr="00E445B4">
        <w:rPr>
          <w:rFonts w:ascii="Tahoma" w:hAnsi="Tahoma" w:cs="Tahoma"/>
          <w:b/>
          <w:noProof/>
          <w:sz w:val="22"/>
          <w:szCs w:val="22"/>
        </w:rPr>
        <w:t>il Piemonte</w:t>
      </w:r>
    </w:p>
    <w:p w14:paraId="09BD60FC" w14:textId="14129ADB" w:rsidR="00232390" w:rsidRPr="0023312E" w:rsidRDefault="00232390" w:rsidP="00232390">
      <w:pPr>
        <w:pStyle w:val="Titolo3"/>
        <w:spacing w:before="0" w:after="0"/>
        <w:jc w:val="center"/>
        <w:rPr>
          <w:rFonts w:ascii="Tahoma" w:hAnsi="Tahoma" w:cs="Tahoma"/>
          <w:i w:val="0"/>
          <w:szCs w:val="24"/>
        </w:rPr>
      </w:pPr>
      <w:r w:rsidRPr="0023312E">
        <w:rPr>
          <w:rFonts w:ascii="Tahoma" w:hAnsi="Tahoma" w:cs="Tahoma"/>
          <w:i w:val="0"/>
          <w:szCs w:val="24"/>
        </w:rPr>
        <w:t>ISTITUTO COMPRENSIVO “FERRARI”</w:t>
      </w:r>
    </w:p>
    <w:p w14:paraId="413E47E4" w14:textId="77777777" w:rsidR="00232390" w:rsidRDefault="00232390" w:rsidP="00232390">
      <w:pPr>
        <w:jc w:val="center"/>
        <w:rPr>
          <w:rFonts w:ascii="Tahoma" w:hAnsi="Tahoma" w:cs="Tahoma"/>
          <w:i/>
          <w:sz w:val="20"/>
          <w:szCs w:val="20"/>
        </w:rPr>
      </w:pPr>
      <w:r w:rsidRPr="005F5B83">
        <w:rPr>
          <w:rFonts w:ascii="Tahoma" w:hAnsi="Tahoma" w:cs="Tahoma"/>
          <w:i/>
          <w:sz w:val="20"/>
          <w:szCs w:val="20"/>
        </w:rPr>
        <w:t>Via M. Cerrone, n. 17 – 13100 VERCELLI</w:t>
      </w:r>
    </w:p>
    <w:p w14:paraId="0D58BAD0" w14:textId="1D686FEE" w:rsidR="00232390" w:rsidRPr="00400EB5" w:rsidRDefault="00232390" w:rsidP="00232390">
      <w:pPr>
        <w:jc w:val="center"/>
        <w:rPr>
          <w:bCs/>
          <w:sz w:val="22"/>
          <w:szCs w:val="22"/>
        </w:rPr>
      </w:pPr>
      <w:r w:rsidRPr="00400EB5">
        <w:rPr>
          <w:bCs/>
          <w:sz w:val="22"/>
          <w:szCs w:val="22"/>
        </w:rPr>
        <w:t>Tel. 0161/211805</w:t>
      </w:r>
      <w:r w:rsidR="00771DD0">
        <w:rPr>
          <w:bCs/>
          <w:sz w:val="22"/>
          <w:szCs w:val="22"/>
        </w:rPr>
        <w:t>-</w:t>
      </w:r>
      <w:r w:rsidRPr="00400EB5">
        <w:rPr>
          <w:bCs/>
          <w:sz w:val="22"/>
          <w:szCs w:val="22"/>
        </w:rPr>
        <w:t>255039</w:t>
      </w:r>
    </w:p>
    <w:p w14:paraId="200374C9" w14:textId="77777777" w:rsidR="00232390" w:rsidRPr="00400EB5" w:rsidRDefault="00232390" w:rsidP="00232390">
      <w:pPr>
        <w:jc w:val="center"/>
        <w:outlineLvl w:val="0"/>
        <w:rPr>
          <w:sz w:val="22"/>
          <w:szCs w:val="22"/>
        </w:rPr>
      </w:pPr>
      <w:r w:rsidRPr="00400EB5">
        <w:rPr>
          <w:sz w:val="22"/>
          <w:szCs w:val="22"/>
        </w:rPr>
        <w:t xml:space="preserve">Codice Fiscale: </w:t>
      </w:r>
      <w:r w:rsidRPr="00400EB5">
        <w:rPr>
          <w:noProof/>
          <w:sz w:val="22"/>
          <w:szCs w:val="22"/>
        </w:rPr>
        <w:t>94023430021</w:t>
      </w:r>
      <w:r w:rsidRPr="00400EB5">
        <w:rPr>
          <w:sz w:val="22"/>
          <w:szCs w:val="22"/>
        </w:rPr>
        <w:t xml:space="preserve"> Codice Meccanografico: </w:t>
      </w:r>
      <w:r w:rsidRPr="00400EB5">
        <w:rPr>
          <w:noProof/>
          <w:sz w:val="22"/>
          <w:szCs w:val="22"/>
        </w:rPr>
        <w:t>VCIC809001</w:t>
      </w:r>
    </w:p>
    <w:p w14:paraId="3FA417D7" w14:textId="77777777" w:rsidR="00232390" w:rsidRDefault="00232390" w:rsidP="00232390">
      <w:pPr>
        <w:jc w:val="center"/>
        <w:rPr>
          <w:b/>
          <w:bCs/>
          <w:i/>
          <w:iCs/>
          <w:color w:val="002060"/>
          <w:sz w:val="22"/>
          <w:szCs w:val="22"/>
        </w:rPr>
      </w:pPr>
      <w:r>
        <w:rPr>
          <w:b/>
          <w:bCs/>
          <w:i/>
          <w:iCs/>
          <w:color w:val="002060"/>
          <w:sz w:val="22"/>
          <w:szCs w:val="22"/>
        </w:rPr>
        <w:t xml:space="preserve">E-mail: </w:t>
      </w:r>
      <w:r>
        <w:rPr>
          <w:b/>
          <w:bCs/>
          <w:i/>
          <w:iCs/>
          <w:color w:val="002060"/>
          <w:sz w:val="22"/>
          <w:szCs w:val="22"/>
          <w:u w:val="single"/>
        </w:rPr>
        <w:t xml:space="preserve">vcic809001@istruzione.it – </w:t>
      </w:r>
      <w:hyperlink r:id="rId8" w:history="1">
        <w:r>
          <w:rPr>
            <w:rStyle w:val="Collegamentoipertestuale"/>
            <w:b/>
            <w:bCs/>
            <w:i/>
            <w:iCs/>
            <w:color w:val="002060"/>
            <w:sz w:val="22"/>
            <w:szCs w:val="22"/>
          </w:rPr>
          <w:t>vcic809001@pec.istruzione.it</w:t>
        </w:r>
      </w:hyperlink>
      <w:r>
        <w:rPr>
          <w:b/>
          <w:bCs/>
          <w:i/>
          <w:iCs/>
          <w:color w:val="002060"/>
          <w:sz w:val="22"/>
          <w:szCs w:val="22"/>
          <w:u w:val="single"/>
        </w:rPr>
        <w:t xml:space="preserve"> </w:t>
      </w:r>
    </w:p>
    <w:p w14:paraId="15335E43" w14:textId="16B3A328" w:rsidR="00232390" w:rsidRDefault="00232390" w:rsidP="00232390">
      <w:pPr>
        <w:jc w:val="center"/>
        <w:rPr>
          <w:b/>
          <w:bCs/>
          <w:i/>
          <w:iCs/>
          <w:color w:val="002060"/>
          <w:sz w:val="22"/>
          <w:szCs w:val="22"/>
        </w:rPr>
      </w:pPr>
      <w:r>
        <w:rPr>
          <w:b/>
          <w:bCs/>
          <w:i/>
          <w:iCs/>
          <w:color w:val="002060"/>
          <w:sz w:val="22"/>
          <w:szCs w:val="22"/>
        </w:rPr>
        <w:t>Web: icferrarivercelli.</w:t>
      </w:r>
      <w:r w:rsidR="005D2A99">
        <w:rPr>
          <w:b/>
          <w:bCs/>
          <w:i/>
          <w:iCs/>
          <w:color w:val="002060"/>
          <w:sz w:val="22"/>
          <w:szCs w:val="22"/>
        </w:rPr>
        <w:t>edu</w:t>
      </w:r>
      <w:r>
        <w:rPr>
          <w:b/>
          <w:bCs/>
          <w:i/>
          <w:iCs/>
          <w:color w:val="002060"/>
          <w:sz w:val="22"/>
          <w:szCs w:val="22"/>
        </w:rPr>
        <w:t>.it</w:t>
      </w:r>
    </w:p>
    <w:p w14:paraId="384A4BFE" w14:textId="1AE0FBD5" w:rsidR="007B5850" w:rsidRDefault="007B5850" w:rsidP="00232390">
      <w:pPr>
        <w:jc w:val="center"/>
        <w:rPr>
          <w:b/>
          <w:bCs/>
          <w:i/>
          <w:iCs/>
          <w:color w:val="002060"/>
          <w:sz w:val="22"/>
          <w:szCs w:val="22"/>
        </w:rPr>
      </w:pPr>
    </w:p>
    <w:p w14:paraId="5EEF1666" w14:textId="77777777" w:rsidR="002A4A3B" w:rsidRDefault="002A4A3B" w:rsidP="002A4A3B">
      <w:bookmarkStart w:id="0" w:name="_Hlk22638971"/>
      <w:r>
        <w:tab/>
      </w:r>
    </w:p>
    <w:p w14:paraId="1CDC0FA7" w14:textId="6AD2380B" w:rsidR="002A4A3B" w:rsidRDefault="002A4A3B" w:rsidP="002A4A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End w:id="0"/>
    </w:p>
    <w:p w14:paraId="41513E61" w14:textId="03723811" w:rsidR="002A4A3B" w:rsidRDefault="00981208" w:rsidP="002A4A3B">
      <w:pPr>
        <w:rPr>
          <w:sz w:val="40"/>
          <w:szCs w:val="40"/>
        </w:rPr>
      </w:pPr>
      <w:r w:rsidRPr="00F96CCE">
        <w:rPr>
          <w:sz w:val="40"/>
          <w:szCs w:val="40"/>
        </w:rPr>
        <w:t xml:space="preserve">La segreteria riceve solo tramite </w:t>
      </w:r>
      <w:proofErr w:type="spellStart"/>
      <w:r w:rsidRPr="00F96CCE">
        <w:rPr>
          <w:sz w:val="40"/>
          <w:szCs w:val="40"/>
        </w:rPr>
        <w:t>e mail</w:t>
      </w:r>
      <w:proofErr w:type="spellEnd"/>
      <w:r w:rsidRPr="00F96CCE">
        <w:rPr>
          <w:sz w:val="40"/>
          <w:szCs w:val="40"/>
        </w:rPr>
        <w:t xml:space="preserve"> ai seguenti indirizzi:</w:t>
      </w:r>
    </w:p>
    <w:p w14:paraId="4FDD9ED8" w14:textId="77777777" w:rsidR="00F96CCE" w:rsidRPr="00F96CCE" w:rsidRDefault="00F96CCE" w:rsidP="002A4A3B">
      <w:pPr>
        <w:rPr>
          <w:sz w:val="40"/>
          <w:szCs w:val="40"/>
        </w:rPr>
      </w:pPr>
    </w:p>
    <w:p w14:paraId="6594A0A1" w14:textId="4B3B7590" w:rsidR="00981208" w:rsidRDefault="004153FE" w:rsidP="002A4A3B">
      <w:pPr>
        <w:rPr>
          <w:rStyle w:val="Collegamentoipertestuale"/>
        </w:rPr>
      </w:pPr>
      <w:hyperlink r:id="rId9" w:history="1">
        <w:r w:rsidR="00981208" w:rsidRPr="002A47ED">
          <w:rPr>
            <w:rStyle w:val="Collegamentoipertestuale"/>
          </w:rPr>
          <w:t>vcic809001@istruzione.it</w:t>
        </w:r>
      </w:hyperlink>
    </w:p>
    <w:p w14:paraId="4319E111" w14:textId="77777777" w:rsidR="00F96CCE" w:rsidRDefault="00F96CCE" w:rsidP="002A4A3B"/>
    <w:p w14:paraId="267BD876" w14:textId="57B1634D" w:rsidR="00981208" w:rsidRDefault="00981208" w:rsidP="002A4A3B">
      <w:r>
        <w:t>area personale :</w:t>
      </w:r>
      <w:r w:rsidR="00F96CCE">
        <w:t xml:space="preserve"> </w:t>
      </w:r>
      <w:hyperlink r:id="rId10" w:history="1">
        <w:r w:rsidR="00F96CCE" w:rsidRPr="003E68F1">
          <w:rPr>
            <w:rStyle w:val="Collegamentoipertestuale"/>
          </w:rPr>
          <w:t>ufficiopersonale@icferrari.edu.it</w:t>
        </w:r>
      </w:hyperlink>
    </w:p>
    <w:p w14:paraId="4D6AB6FC" w14:textId="77777777" w:rsidR="00F96CCE" w:rsidRDefault="00F96CCE" w:rsidP="002A4A3B"/>
    <w:p w14:paraId="3D131192" w14:textId="5A8A32AF" w:rsidR="00981208" w:rsidRDefault="00981208" w:rsidP="002A4A3B">
      <w:r>
        <w:t xml:space="preserve">area alunni: </w:t>
      </w:r>
      <w:r w:rsidR="00F96CCE">
        <w:t xml:space="preserve">      </w:t>
      </w:r>
      <w:hyperlink r:id="rId11" w:history="1">
        <w:r w:rsidR="00F96CCE" w:rsidRPr="003E68F1">
          <w:rPr>
            <w:rStyle w:val="Collegamentoipertestuale"/>
          </w:rPr>
          <w:t>alunni@icferrarivercelli.edu.it</w:t>
        </w:r>
      </w:hyperlink>
    </w:p>
    <w:p w14:paraId="02C74EBA" w14:textId="77777777" w:rsidR="007C6702" w:rsidRDefault="007C6702" w:rsidP="002A4A3B"/>
    <w:p w14:paraId="6521CA50" w14:textId="128CCAE4" w:rsidR="007C6702" w:rsidRDefault="007C6702" w:rsidP="002A4A3B">
      <w:r>
        <w:t>gestione amministrativa:</w:t>
      </w:r>
      <w:r w:rsidR="00811F75">
        <w:t xml:space="preserve"> </w:t>
      </w:r>
      <w:hyperlink r:id="rId12" w:history="1">
        <w:r w:rsidR="00811F75" w:rsidRPr="003E68F1">
          <w:rPr>
            <w:rStyle w:val="Collegamentoipertestuale"/>
          </w:rPr>
          <w:t>amministrazione@icferrari.edu.it</w:t>
        </w:r>
      </w:hyperlink>
    </w:p>
    <w:p w14:paraId="68A82B2B" w14:textId="77777777" w:rsidR="00811F75" w:rsidRDefault="00811F75" w:rsidP="002A4A3B"/>
    <w:p w14:paraId="60245A0C" w14:textId="6D9F793D" w:rsidR="00F96CCE" w:rsidRDefault="00F96CCE" w:rsidP="002A4A3B"/>
    <w:p w14:paraId="19FB152B" w14:textId="7771EC6E" w:rsidR="00F96CCE" w:rsidRDefault="00811F75" w:rsidP="002A4A3B">
      <w:r>
        <w:t>per consegna documenti inviare e mail e aspettare la risposta</w:t>
      </w:r>
    </w:p>
    <w:p w14:paraId="66C79F7F" w14:textId="77777777" w:rsidR="00F96CCE" w:rsidRDefault="00F96CCE" w:rsidP="002A4A3B"/>
    <w:p w14:paraId="64D2D85E" w14:textId="77777777" w:rsidR="002A4A3B" w:rsidRPr="00981208" w:rsidRDefault="002A4A3B" w:rsidP="002A4A3B"/>
    <w:p w14:paraId="07C372C8" w14:textId="77777777" w:rsidR="002A4A3B" w:rsidRDefault="002A4A3B" w:rsidP="002A4A3B"/>
    <w:p w14:paraId="701713F5" w14:textId="77777777" w:rsidR="002A4A3B" w:rsidRDefault="002A4A3B" w:rsidP="002A4A3B"/>
    <w:p w14:paraId="0E0BA3EF" w14:textId="77777777" w:rsidR="002766E6" w:rsidRPr="000A6249" w:rsidRDefault="002766E6" w:rsidP="002766E6">
      <w:pPr>
        <w:jc w:val="center"/>
      </w:pPr>
      <w:r w:rsidRPr="000A6249">
        <w:t>IL DIRIGENTE SCOLASTICO</w:t>
      </w:r>
    </w:p>
    <w:p w14:paraId="6F9CC8EF" w14:textId="77777777" w:rsidR="002766E6" w:rsidRDefault="002766E6" w:rsidP="002766E6">
      <w:pPr>
        <w:jc w:val="center"/>
      </w:pPr>
      <w:r w:rsidRPr="000A6249">
        <w:t>Dott.ssa Fulvia Canton</w:t>
      </w:r>
      <w:r>
        <w:t>e</w:t>
      </w:r>
    </w:p>
    <w:p w14:paraId="6CD5731B" w14:textId="77777777" w:rsidR="002766E6" w:rsidRPr="00134ED5" w:rsidRDefault="002766E6" w:rsidP="002766E6">
      <w:pPr>
        <w:jc w:val="center"/>
      </w:pPr>
      <w:r w:rsidRPr="00134ED5">
        <w:t>Firma autografa sostituita a mezzo stampa</w:t>
      </w:r>
    </w:p>
    <w:p w14:paraId="53ADBD6E" w14:textId="77777777" w:rsidR="002766E6" w:rsidRDefault="002766E6" w:rsidP="002766E6">
      <w:pPr>
        <w:jc w:val="center"/>
      </w:pPr>
      <w:r w:rsidRPr="00134ED5">
        <w:t>Ai sensi dell’</w:t>
      </w:r>
      <w:r>
        <w:t xml:space="preserve"> ex </w:t>
      </w:r>
      <w:r w:rsidRPr="00134ED5">
        <w:t>art. 3, comma2, del D.L.vo39/1993</w:t>
      </w:r>
    </w:p>
    <w:p w14:paraId="40658BC6" w14:textId="77777777" w:rsidR="002A4A3B" w:rsidRDefault="002A4A3B" w:rsidP="002A4A3B"/>
    <w:p w14:paraId="79BE9EEE" w14:textId="4C7C4ED3" w:rsidR="002A4A3B" w:rsidRDefault="002A4A3B" w:rsidP="002766E6">
      <w:pPr>
        <w:rPr>
          <w:b/>
          <w:bCs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429E143" w14:textId="77777777" w:rsidR="002A4A3B" w:rsidRDefault="002A4A3B" w:rsidP="002A4A3B">
      <w:pPr>
        <w:rPr>
          <w:b/>
          <w:bCs/>
          <w:i/>
          <w:iCs/>
          <w:color w:val="002060"/>
          <w:sz w:val="22"/>
          <w:szCs w:val="22"/>
        </w:rPr>
      </w:pPr>
    </w:p>
    <w:sectPr w:rsidR="002A4A3B" w:rsidSect="00AD2AF1">
      <w:headerReference w:type="default" r:id="rId13"/>
      <w:pgSz w:w="16838" w:h="11906" w:orient="landscape"/>
      <w:pgMar w:top="907" w:right="1418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62B4EE" w14:textId="77777777" w:rsidR="004153FE" w:rsidRDefault="004153FE" w:rsidP="00232390">
      <w:r>
        <w:separator/>
      </w:r>
    </w:p>
  </w:endnote>
  <w:endnote w:type="continuationSeparator" w:id="0">
    <w:p w14:paraId="558F4A62" w14:textId="77777777" w:rsidR="004153FE" w:rsidRDefault="004153FE" w:rsidP="00232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C00204" w14:textId="77777777" w:rsidR="004153FE" w:rsidRDefault="004153FE" w:rsidP="00232390">
      <w:r>
        <w:separator/>
      </w:r>
    </w:p>
  </w:footnote>
  <w:footnote w:type="continuationSeparator" w:id="0">
    <w:p w14:paraId="39193991" w14:textId="77777777" w:rsidR="004153FE" w:rsidRDefault="004153FE" w:rsidP="00232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C7C3AF" w14:textId="727A2D6D" w:rsidR="005B369C" w:rsidRDefault="004153FE" w:rsidP="005B369C">
    <w:pPr>
      <w:pStyle w:val="Intestazione"/>
      <w:jc w:val="center"/>
    </w:pPr>
    <w:r>
      <w:rPr>
        <w:noProof/>
      </w:rPr>
      <w:object w:dxaOrig="1440" w:dyaOrig="1440" w14:anchorId="3D5743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19.65pt;margin-top:-18.9pt;width:65.85pt;height:1in;z-index:251658240" fillcolor="window">
          <v:imagedata r:id="rId1" o:title=""/>
          <w10:wrap type="square"/>
        </v:shape>
        <o:OLEObject Type="Embed" ProgID="PBrush" ShapeID="_x0000_s2049" DrawAspect="Content" ObjectID="_1650787050" r:id="rId2"/>
      </w:object>
    </w:r>
  </w:p>
  <w:p w14:paraId="1BD1CC36" w14:textId="45874BF7" w:rsidR="00232390" w:rsidRDefault="00232390" w:rsidP="005B369C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B240C2"/>
    <w:multiLevelType w:val="hybridMultilevel"/>
    <w:tmpl w:val="7A0EE5E8"/>
    <w:lvl w:ilvl="0" w:tplc="54BE5CFA">
      <w:numFmt w:val="bullet"/>
      <w:lvlText w:val="-"/>
      <w:lvlJc w:val="left"/>
      <w:pPr>
        <w:ind w:left="1276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1" w15:restartNumberingAfterBreak="0">
    <w:nsid w:val="4216094E"/>
    <w:multiLevelType w:val="hybridMultilevel"/>
    <w:tmpl w:val="1EE24FBC"/>
    <w:lvl w:ilvl="0" w:tplc="82B4A2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4A2CB7"/>
    <w:multiLevelType w:val="hybridMultilevel"/>
    <w:tmpl w:val="C3F62A7E"/>
    <w:lvl w:ilvl="0" w:tplc="78E0C6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C1B34"/>
    <w:multiLevelType w:val="hybridMultilevel"/>
    <w:tmpl w:val="078A7A5E"/>
    <w:lvl w:ilvl="0" w:tplc="3A58B9F8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390"/>
    <w:rsid w:val="0004476D"/>
    <w:rsid w:val="00084091"/>
    <w:rsid w:val="000945CA"/>
    <w:rsid w:val="0017035C"/>
    <w:rsid w:val="001C1890"/>
    <w:rsid w:val="001C3016"/>
    <w:rsid w:val="00232390"/>
    <w:rsid w:val="002766E6"/>
    <w:rsid w:val="002A4A3B"/>
    <w:rsid w:val="00321740"/>
    <w:rsid w:val="00347F12"/>
    <w:rsid w:val="003C3521"/>
    <w:rsid w:val="003F52DA"/>
    <w:rsid w:val="004153FE"/>
    <w:rsid w:val="00494B3E"/>
    <w:rsid w:val="004A0078"/>
    <w:rsid w:val="004A1A45"/>
    <w:rsid w:val="004B0D53"/>
    <w:rsid w:val="004C2920"/>
    <w:rsid w:val="004D6F29"/>
    <w:rsid w:val="004E4518"/>
    <w:rsid w:val="005137D4"/>
    <w:rsid w:val="00551ABE"/>
    <w:rsid w:val="005B369C"/>
    <w:rsid w:val="005C638B"/>
    <w:rsid w:val="005D2A99"/>
    <w:rsid w:val="005F0AA0"/>
    <w:rsid w:val="00687041"/>
    <w:rsid w:val="006C4FDF"/>
    <w:rsid w:val="006E13E9"/>
    <w:rsid w:val="00771DD0"/>
    <w:rsid w:val="007752DE"/>
    <w:rsid w:val="007B0888"/>
    <w:rsid w:val="007B5850"/>
    <w:rsid w:val="007B7B24"/>
    <w:rsid w:val="007C6702"/>
    <w:rsid w:val="007D14B5"/>
    <w:rsid w:val="007E7F64"/>
    <w:rsid w:val="00811F75"/>
    <w:rsid w:val="008132CF"/>
    <w:rsid w:val="008406A0"/>
    <w:rsid w:val="00840A7F"/>
    <w:rsid w:val="008E7D73"/>
    <w:rsid w:val="00976B78"/>
    <w:rsid w:val="0098070B"/>
    <w:rsid w:val="00981208"/>
    <w:rsid w:val="009A16CA"/>
    <w:rsid w:val="009D4430"/>
    <w:rsid w:val="00A164E8"/>
    <w:rsid w:val="00A43F14"/>
    <w:rsid w:val="00A561EC"/>
    <w:rsid w:val="00A62AB9"/>
    <w:rsid w:val="00A7557A"/>
    <w:rsid w:val="00A75E03"/>
    <w:rsid w:val="00A9115F"/>
    <w:rsid w:val="00AB471A"/>
    <w:rsid w:val="00AD2AF1"/>
    <w:rsid w:val="00AF1F10"/>
    <w:rsid w:val="00B12832"/>
    <w:rsid w:val="00B360AB"/>
    <w:rsid w:val="00B76A12"/>
    <w:rsid w:val="00B773E7"/>
    <w:rsid w:val="00C47144"/>
    <w:rsid w:val="00C53B6A"/>
    <w:rsid w:val="00D3796A"/>
    <w:rsid w:val="00D57FAC"/>
    <w:rsid w:val="00DF610D"/>
    <w:rsid w:val="00E445B4"/>
    <w:rsid w:val="00E617FF"/>
    <w:rsid w:val="00E759ED"/>
    <w:rsid w:val="00EA0F49"/>
    <w:rsid w:val="00EC1B07"/>
    <w:rsid w:val="00ED301C"/>
    <w:rsid w:val="00EE1949"/>
    <w:rsid w:val="00EF6A21"/>
    <w:rsid w:val="00F0126F"/>
    <w:rsid w:val="00F04637"/>
    <w:rsid w:val="00F04C85"/>
    <w:rsid w:val="00F20F58"/>
    <w:rsid w:val="00F432A9"/>
    <w:rsid w:val="00F75699"/>
    <w:rsid w:val="00F96CCE"/>
    <w:rsid w:val="00FB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9B1A855"/>
  <w15:docId w15:val="{7782EF4A-A4F8-4B46-9CD8-623E9E9F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2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232390"/>
    <w:pPr>
      <w:keepNext/>
      <w:spacing w:before="240" w:after="60"/>
      <w:outlineLvl w:val="2"/>
    </w:pPr>
    <w:rPr>
      <w:b/>
      <w:bCs/>
      <w:i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239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2390"/>
  </w:style>
  <w:style w:type="paragraph" w:styleId="Pidipagina">
    <w:name w:val="footer"/>
    <w:basedOn w:val="Normale"/>
    <w:link w:val="PidipaginaCarattere"/>
    <w:uiPriority w:val="99"/>
    <w:unhideWhenUsed/>
    <w:rsid w:val="0023239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239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239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2390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232390"/>
    <w:rPr>
      <w:rFonts w:ascii="Times New Roman" w:eastAsia="Times New Roman" w:hAnsi="Times New Roman" w:cs="Times New Roman"/>
      <w:b/>
      <w:bCs/>
      <w:i/>
      <w:sz w:val="24"/>
      <w:szCs w:val="26"/>
      <w:lang w:eastAsia="it-IT"/>
    </w:rPr>
  </w:style>
  <w:style w:type="character" w:styleId="Collegamentoipertestuale">
    <w:name w:val="Hyperlink"/>
    <w:unhideWhenUsed/>
    <w:rsid w:val="00232390"/>
    <w:rPr>
      <w:color w:val="0000FF"/>
      <w:u w:val="single"/>
    </w:rPr>
  </w:style>
  <w:style w:type="paragraph" w:customStyle="1" w:styleId="Destinatari">
    <w:name w:val="Destinatari"/>
    <w:basedOn w:val="Normale"/>
    <w:autoRedefine/>
    <w:qFormat/>
    <w:rsid w:val="00771DD0"/>
    <w:pPr>
      <w:autoSpaceDE w:val="0"/>
      <w:autoSpaceDN w:val="0"/>
      <w:adjustRightInd w:val="0"/>
      <w:spacing w:before="240" w:after="240" w:line="276" w:lineRule="auto"/>
      <w:contextualSpacing/>
      <w:jc w:val="right"/>
    </w:pPr>
    <w:rPr>
      <w:rFonts w:ascii="Verdana" w:eastAsia="Calibri" w:hAnsi="Verdana" w:cs="Calibri"/>
      <w:color w:val="000000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771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71DD0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5137D4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8132CF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81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ic809001@pec.istruzione.it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amministrazione@icferrari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lunni@icferrarivercelli.edu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ufficiopersonale@icferrari.edu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cic809001@istruzione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Fulvia</dc:creator>
  <cp:lastModifiedBy>segreteria05</cp:lastModifiedBy>
  <cp:revision>5</cp:revision>
  <cp:lastPrinted>2020-05-12T09:08:00Z</cp:lastPrinted>
  <dcterms:created xsi:type="dcterms:W3CDTF">2020-05-12T08:43:00Z</dcterms:created>
  <dcterms:modified xsi:type="dcterms:W3CDTF">2020-05-12T09:11:00Z</dcterms:modified>
</cp:coreProperties>
</file>